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40"/>
          <w:szCs w:val="40"/>
        </w:rPr>
        <w:t>Svazek obcí Ořechov – Vážany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 sídlem Ořechov 105, 687 37,  IČO: 05494702                                                                                                                            zapsaný do rejstříku svazků obcí vedeném Krajským úřadem Zlínského kraje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 v o l á v á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s p r á v n í    r a d 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Datum konání: </w:t>
        <w:tab/>
        <w:tab/>
        <w:t>pátek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cs-CZ" w:eastAsia="en-US" w:bidi="ar-SA"/>
        </w:rPr>
        <w:t xml:space="preserve"> </w:t>
      </w:r>
      <w:r>
        <w:rPr>
          <w:rFonts w:cs="Times New Roman" w:ascii="Times New Roman" w:hAnsi="Times New Roman"/>
        </w:rPr>
        <w:t>7. 12. 202</w:t>
      </w:r>
      <w:r>
        <w:rPr>
          <w:rFonts w:cs="Times New Roman" w:ascii="Times New Roman" w:hAnsi="Times New Roman"/>
        </w:rPr>
        <w:t>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Začátek: </w:t>
        <w:tab/>
        <w:tab/>
        <w:t xml:space="preserve">16:00 hodin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Místo konání: </w:t>
        <w:tab/>
        <w:tab/>
        <w:t xml:space="preserve">Obecní úřad Vážany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Program jednání: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Zahájení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Volba zapisovatele a ověřovatele zápisu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Rozpočtové opatření 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/20</w:t>
      </w:r>
      <w:r>
        <w:rPr>
          <w:rFonts w:cs="Times New Roman" w:ascii="Times New Roman" w:hAnsi="Times New Roman"/>
        </w:rPr>
        <w:t>22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Schválení Rozpočtu DSO na rok 202</w:t>
      </w:r>
      <w:r>
        <w:rPr>
          <w:rFonts w:cs="Times New Roman" w:ascii="Times New Roman" w:hAnsi="Times New Roman"/>
        </w:rPr>
        <w:t>3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Schválení Střednědobého výhledu rozpočtu DSO na rok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-202</w:t>
      </w:r>
      <w:r>
        <w:rPr>
          <w:rFonts w:cs="Times New Roman" w:ascii="Times New Roman" w:hAnsi="Times New Roman"/>
        </w:rPr>
        <w:t>6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Další aktuální záležitosti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Diskuse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Rekapitulace usnesení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Závěr 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 Ořechově </w:t>
      </w:r>
      <w:r>
        <w:rPr>
          <w:rFonts w:cs="Times New Roman" w:ascii="Times New Roman" w:hAnsi="Times New Roman"/>
        </w:rPr>
        <w:t>11</w:t>
      </w:r>
      <w:r>
        <w:rPr>
          <w:rFonts w:cs="Times New Roman" w:ascii="Times New Roman" w:hAnsi="Times New Roman"/>
        </w:rPr>
        <w:t>.1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.202</w:t>
      </w:r>
      <w:r>
        <w:rPr>
          <w:rFonts w:cs="Times New Roman" w:ascii="Times New Roman" w:hAnsi="Times New Roman"/>
        </w:rPr>
        <w:t>2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Jarmila Jilgová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předsedkyně správní rady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4f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b4fc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b4f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b4f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LibreOffice/6.4.5.2$Windows_X86_64 LibreOffice_project/a726b36747cf2001e06b58ad5db1aa3a9a1872d6</Application>
  <Pages>1</Pages>
  <Words>103</Words>
  <Characters>508</Characters>
  <CharactersWithSpaces>766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2019-11-18T14:18:00Z</dcterms:created>
  <dc:creator>ZASTUPITEL</dc:creator>
  <dc:description/>
  <dc:language>cs-CZ</dc:language>
  <cp:lastModifiedBy/>
  <cp:lastPrinted>2017-11-23T13:12:00Z</cp:lastPrinted>
  <dcterms:modified xsi:type="dcterms:W3CDTF">2022-11-10T16:37:15Z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