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903" w:rsidRDefault="00C90AFF" w:rsidP="003E73B7">
      <w:pPr>
        <w:ind w:left="-1134" w:right="-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6115050</wp:posOffset>
                </wp:positionV>
                <wp:extent cx="7553325" cy="4600575"/>
                <wp:effectExtent l="0" t="0" r="28575" b="2857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AFF" w:rsidRPr="00961899" w:rsidRDefault="00C90AFF" w:rsidP="0007102B">
                            <w:pPr>
                              <w:ind w:left="426"/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</w:pPr>
                            <w:r w:rsidRPr="00C90AFF"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  <w:t>BZENEC</w:t>
                            </w:r>
                            <w:r w:rsidR="0007102B">
                              <w:rPr>
                                <w:rFonts w:ascii="Arial Black" w:hAnsi="Arial Black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07102B" w:rsidRPr="0007102B">
                              <w:rPr>
                                <w:rFonts w:ascii="Arial Narrow" w:hAnsi="Arial Narrow"/>
                                <w:b/>
                                <w:sz w:val="60"/>
                                <w:szCs w:val="60"/>
                              </w:rPr>
                              <w:t>KULTURNÍ DŮM</w:t>
                            </w:r>
                            <w:r w:rsidR="0007102B"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  <w:t xml:space="preserve">              </w:t>
                            </w:r>
                            <w:r w:rsidR="00961899" w:rsidRPr="00C90AFF">
                              <w:rPr>
                                <w:rFonts w:ascii="Arial Black" w:hAnsi="Arial Black"/>
                                <w:sz w:val="120"/>
                                <w:szCs w:val="120"/>
                              </w:rPr>
                              <w:t>24.</w:t>
                            </w:r>
                            <w:r w:rsidR="00961899">
                              <w:rPr>
                                <w:rFonts w:ascii="Arial Black" w:hAnsi="Arial Black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961899" w:rsidRPr="001B0D89">
                              <w:rPr>
                                <w:rFonts w:ascii="Arial Black" w:hAnsi="Arial Black"/>
                                <w:sz w:val="80"/>
                                <w:szCs w:val="80"/>
                              </w:rPr>
                              <w:t>ČERVNA 18:00</w:t>
                            </w:r>
                            <w:r w:rsidR="00961899">
                              <w:rPr>
                                <w:rFonts w:ascii="Arial Black" w:hAnsi="Arial Black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961899" w:rsidRPr="001B0D89"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  <w:t>hod.</w:t>
                            </w:r>
                          </w:p>
                          <w:p w:rsidR="00B521CF" w:rsidRDefault="00B521CF" w:rsidP="00C90AF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521CF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Pr="003007A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VSTUPNÉ:</w:t>
                            </w:r>
                            <w:r w:rsidR="0007102B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PŘEDPRODEJ:</w:t>
                            </w:r>
                            <w:r w:rsidR="0007102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7102B" w:rsidRPr="0007102B">
                              <w:rPr>
                                <w:rFonts w:ascii="Arial Black" w:hAnsi="Arial Black" w:cs="Arial"/>
                                <w:b/>
                                <w:sz w:val="40"/>
                                <w:szCs w:val="40"/>
                              </w:rPr>
                              <w:t>330</w:t>
                            </w:r>
                            <w:r w:rsidR="0007102B" w:rsidRPr="0007102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,-Kč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NA MÍSTĚ:</w:t>
                            </w:r>
                            <w:r w:rsidR="0007102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7102B" w:rsidRPr="0007102B">
                              <w:rPr>
                                <w:rFonts w:ascii="Arial Black" w:hAnsi="Arial Black" w:cs="Arial"/>
                                <w:b/>
                                <w:sz w:val="40"/>
                                <w:szCs w:val="40"/>
                              </w:rPr>
                              <w:t>360</w:t>
                            </w:r>
                            <w:r w:rsidR="0007102B" w:rsidRPr="0007102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,-Kč</w:t>
                            </w:r>
                            <w:r w:rsidR="003007A2" w:rsidRPr="0007102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B0D89" w:rsidRDefault="001B0D89" w:rsidP="00C90AF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521CF" w:rsidRPr="003007A2" w:rsidRDefault="003007A2" w:rsidP="003007A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     </w:t>
                            </w:r>
                            <w:r w:rsidR="00B521CF" w:rsidRPr="003007A2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PŘEDPRODEJ – INFOCENTRUM BZENEC (BUDOVA KNIHOVNY)</w:t>
                            </w:r>
                          </w:p>
                          <w:p w:rsidR="003007A2" w:rsidRDefault="003007A2" w:rsidP="003007A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007A2" w:rsidRPr="00FE2AFA" w:rsidRDefault="00FE2AFA" w:rsidP="00FE2AFA">
                            <w:pPr>
                              <w:spacing w:line="300" w:lineRule="atLeas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                                       </w:t>
                            </w:r>
                            <w:proofErr w:type="gramStart"/>
                            <w:r w:rsidR="00B521CF" w:rsidRPr="001B0D89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TEL:  </w:t>
                            </w:r>
                            <w:r w:rsidR="003007A2" w:rsidRPr="00FE2AFA">
                              <w:rPr>
                                <w:rFonts w:ascii="Arial Black" w:eastAsia="Times New Roman" w:hAnsi="Arial Black" w:cs="Arial"/>
                                <w:color w:val="000000"/>
                                <w:sz w:val="40"/>
                                <w:szCs w:val="40"/>
                                <w:lang w:eastAsia="cs-CZ"/>
                              </w:rPr>
                              <w:t>722</w:t>
                            </w:r>
                            <w:proofErr w:type="gramEnd"/>
                            <w:r w:rsidR="003007A2" w:rsidRPr="00FE2AFA">
                              <w:rPr>
                                <w:rFonts w:ascii="Arial Black" w:eastAsia="Times New Roman" w:hAnsi="Arial Black" w:cs="Arial"/>
                                <w:color w:val="000000"/>
                                <w:sz w:val="40"/>
                                <w:szCs w:val="40"/>
                                <w:lang w:eastAsia="cs-CZ"/>
                              </w:rPr>
                              <w:t xml:space="preserve"> 183 283</w:t>
                            </w:r>
                          </w:p>
                          <w:p w:rsidR="00C90AFF" w:rsidRPr="001B0D89" w:rsidRDefault="00C90AFF" w:rsidP="00C90AF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left:0;text-align:left;margin-left:0;margin-top:481.5pt;width:594.75pt;height:362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" fillcolor="white [3201]" strokeweight=".5pt">
                <v:textbox>
                  <w:txbxContent>
                    <w:p w:rsidR="00C90AFF" w:rsidRPr="00961899" w:rsidRDefault="00C90AFF" w:rsidP="0007102B">
                      <w:pPr>
                        <w:ind w:left="426"/>
                        <w:rPr>
                          <w:rFonts w:ascii="Arial Black" w:hAnsi="Arial Black"/>
                          <w:sz w:val="144"/>
                          <w:szCs w:val="144"/>
                        </w:rPr>
                      </w:pPr>
                      <w:r w:rsidRPr="00C90AFF">
                        <w:rPr>
                          <w:rFonts w:ascii="Arial Black" w:hAnsi="Arial Black"/>
                          <w:sz w:val="144"/>
                          <w:szCs w:val="144"/>
                        </w:rPr>
                        <w:t>BZENEC</w:t>
                      </w:r>
                      <w:r w:rsidR="0007102B">
                        <w:rPr>
                          <w:rFonts w:ascii="Arial Black" w:hAnsi="Arial Black"/>
                          <w:sz w:val="80"/>
                          <w:szCs w:val="80"/>
                        </w:rPr>
                        <w:t xml:space="preserve"> </w:t>
                      </w:r>
                      <w:r w:rsidR="0007102B" w:rsidRPr="0007102B">
                        <w:rPr>
                          <w:rFonts w:ascii="Arial Narrow" w:hAnsi="Arial Narrow"/>
                          <w:b/>
                          <w:sz w:val="60"/>
                          <w:szCs w:val="60"/>
                        </w:rPr>
                        <w:t>KULTURNÍ DŮM</w:t>
                      </w:r>
                      <w:r w:rsidR="0007102B">
                        <w:rPr>
                          <w:rFonts w:ascii="Arial Black" w:hAnsi="Arial Black"/>
                          <w:sz w:val="144"/>
                          <w:szCs w:val="144"/>
                        </w:rPr>
                        <w:t xml:space="preserve">              </w:t>
                      </w:r>
                      <w:r w:rsidR="00961899" w:rsidRPr="00C90AFF">
                        <w:rPr>
                          <w:rFonts w:ascii="Arial Black" w:hAnsi="Arial Black"/>
                          <w:sz w:val="120"/>
                          <w:szCs w:val="120"/>
                        </w:rPr>
                        <w:t>24.</w:t>
                      </w:r>
                      <w:r w:rsidR="00961899">
                        <w:rPr>
                          <w:rFonts w:ascii="Arial Black" w:hAnsi="Arial Black"/>
                          <w:sz w:val="144"/>
                          <w:szCs w:val="144"/>
                        </w:rPr>
                        <w:t xml:space="preserve"> </w:t>
                      </w:r>
                      <w:r w:rsidR="00961899" w:rsidRPr="001B0D89">
                        <w:rPr>
                          <w:rFonts w:ascii="Arial Black" w:hAnsi="Arial Black"/>
                          <w:sz w:val="80"/>
                          <w:szCs w:val="80"/>
                        </w:rPr>
                        <w:t>ČERVNA 18:00</w:t>
                      </w:r>
                      <w:r w:rsidR="00961899">
                        <w:rPr>
                          <w:rFonts w:ascii="Arial Black" w:hAnsi="Arial Black"/>
                          <w:sz w:val="80"/>
                          <w:szCs w:val="80"/>
                        </w:rPr>
                        <w:t xml:space="preserve"> </w:t>
                      </w:r>
                      <w:r w:rsidR="00961899" w:rsidRPr="001B0D89">
                        <w:rPr>
                          <w:rFonts w:ascii="Arial Black" w:hAnsi="Arial Black"/>
                          <w:sz w:val="60"/>
                          <w:szCs w:val="60"/>
                        </w:rPr>
                        <w:t>hod.</w:t>
                      </w:r>
                    </w:p>
                    <w:p w:rsidR="00B521CF" w:rsidRDefault="00B521CF" w:rsidP="00C90AFF">
                      <w:pPr>
                        <w:spacing w:after="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521CF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 xml:space="preserve">  </w:t>
                      </w:r>
                      <w:r w:rsidRPr="003007A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VSTUPNÉ:</w:t>
                      </w:r>
                      <w:r w:rsidR="0007102B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PŘEDPRODEJ:</w:t>
                      </w:r>
                      <w:r w:rsidR="0007102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7102B" w:rsidRPr="0007102B">
                        <w:rPr>
                          <w:rFonts w:ascii="Arial Black" w:hAnsi="Arial Black" w:cs="Arial"/>
                          <w:b/>
                          <w:sz w:val="40"/>
                          <w:szCs w:val="40"/>
                        </w:rPr>
                        <w:t>330</w:t>
                      </w:r>
                      <w:r w:rsidR="0007102B" w:rsidRPr="0007102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,-Kč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NA MÍSTĚ:</w:t>
                      </w:r>
                      <w:r w:rsidR="0007102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7102B" w:rsidRPr="0007102B">
                        <w:rPr>
                          <w:rFonts w:ascii="Arial Black" w:hAnsi="Arial Black" w:cs="Arial"/>
                          <w:b/>
                          <w:sz w:val="40"/>
                          <w:szCs w:val="40"/>
                        </w:rPr>
                        <w:t>360</w:t>
                      </w:r>
                      <w:r w:rsidR="0007102B" w:rsidRPr="0007102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,-Kč</w:t>
                      </w:r>
                      <w:r w:rsidR="003007A2" w:rsidRPr="0007102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1B0D89" w:rsidRDefault="001B0D89" w:rsidP="00C90AFF">
                      <w:pPr>
                        <w:spacing w:after="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B521CF" w:rsidRPr="003007A2" w:rsidRDefault="003007A2" w:rsidP="003007A2">
                      <w:pPr>
                        <w:spacing w:after="0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     </w:t>
                      </w:r>
                      <w:r w:rsidR="00B521CF" w:rsidRPr="003007A2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PŘEDPRODEJ – INFOCENTRUM BZENEC (BUDOVA KNIHOVNY)</w:t>
                      </w:r>
                    </w:p>
                    <w:p w:rsidR="003007A2" w:rsidRDefault="003007A2" w:rsidP="003007A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3007A2" w:rsidRPr="00FE2AFA" w:rsidRDefault="00FE2AFA" w:rsidP="00FE2AFA">
                      <w:pPr>
                        <w:spacing w:line="300" w:lineRule="atLeast"/>
                        <w:rPr>
                          <w:rFonts w:ascii="Times New Roman" w:eastAsia="Times New Roman" w:hAnsi="Times New Roman" w:cs="Times New Roman"/>
                          <w:color w:val="000000"/>
                          <w:sz w:val="21"/>
                          <w:szCs w:val="21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                                       </w:t>
                      </w:r>
                      <w:proofErr w:type="gramStart"/>
                      <w:r w:rsidR="00B521CF" w:rsidRPr="001B0D89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TEL:  </w:t>
                      </w:r>
                      <w:r w:rsidR="003007A2" w:rsidRPr="00FE2AFA">
                        <w:rPr>
                          <w:rFonts w:ascii="Arial Black" w:eastAsia="Times New Roman" w:hAnsi="Arial Black" w:cs="Arial"/>
                          <w:color w:val="000000"/>
                          <w:sz w:val="40"/>
                          <w:szCs w:val="40"/>
                          <w:lang w:eastAsia="cs-CZ"/>
                        </w:rPr>
                        <w:t>722</w:t>
                      </w:r>
                      <w:proofErr w:type="gramEnd"/>
                      <w:r w:rsidR="003007A2" w:rsidRPr="00FE2AFA">
                        <w:rPr>
                          <w:rFonts w:ascii="Arial Black" w:eastAsia="Times New Roman" w:hAnsi="Arial Black" w:cs="Arial"/>
                          <w:color w:val="000000"/>
                          <w:sz w:val="40"/>
                          <w:szCs w:val="40"/>
                          <w:lang w:eastAsia="cs-CZ"/>
                        </w:rPr>
                        <w:t xml:space="preserve"> 183 283</w:t>
                      </w:r>
                    </w:p>
                    <w:p w:rsidR="00C90AFF" w:rsidRPr="001B0D89" w:rsidRDefault="00C90AFF" w:rsidP="00C90AFF">
                      <w:pPr>
                        <w:spacing w:after="0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6DFC">
        <w:rPr>
          <w:noProof/>
        </w:rPr>
        <w:drawing>
          <wp:inline distT="0" distB="0" distL="0" distR="0">
            <wp:extent cx="7553325" cy="77724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tiseknedved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903" w:rsidSect="0007102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FC"/>
    <w:rsid w:val="0007102B"/>
    <w:rsid w:val="001B0D89"/>
    <w:rsid w:val="003007A2"/>
    <w:rsid w:val="003E73B7"/>
    <w:rsid w:val="0041707F"/>
    <w:rsid w:val="00936DFC"/>
    <w:rsid w:val="00961899"/>
    <w:rsid w:val="009F4903"/>
    <w:rsid w:val="00B521CF"/>
    <w:rsid w:val="00C90AFF"/>
    <w:rsid w:val="00EE45B7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207D"/>
  <w15:chartTrackingRefBased/>
  <w15:docId w15:val="{2C715BEB-AA61-4219-BB4B-B98F4574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2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TKR</dc:creator>
  <cp:keywords/>
  <dc:description/>
  <cp:lastModifiedBy>TKR</cp:lastModifiedBy>
  <cp:revision>4</cp:revision>
  <cp:lastPrinted>2018-04-03T10:59:00Z</cp:lastPrinted>
  <dcterms:created xsi:type="dcterms:W3CDTF">2018-04-03T10:55:00Z</dcterms:created>
  <dcterms:modified xsi:type="dcterms:W3CDTF">2018-04-03T10:59:00Z</dcterms:modified>
</cp:coreProperties>
</file>