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C79C" w14:textId="5D072AC6" w:rsidR="00E54C5B" w:rsidRDefault="005178D4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E49110" wp14:editId="2F66ACB8">
            <wp:simplePos x="0" y="0"/>
            <wp:positionH relativeFrom="column">
              <wp:posOffset>4459605</wp:posOffset>
            </wp:positionH>
            <wp:positionV relativeFrom="page">
              <wp:posOffset>304800</wp:posOffset>
            </wp:positionV>
            <wp:extent cx="1866900" cy="158559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07B">
        <w:t>Svornost Těmice, a.s. hledá pracovníka na pozici:</w:t>
      </w:r>
      <w:r>
        <w:t xml:space="preserve">                                </w:t>
      </w:r>
    </w:p>
    <w:p w14:paraId="51B6FE52" w14:textId="223AFBEC" w:rsidR="007F707B" w:rsidRPr="00215C90" w:rsidRDefault="007F707B">
      <w:pPr>
        <w:rPr>
          <w:b/>
          <w:bCs/>
        </w:rPr>
      </w:pPr>
      <w:r w:rsidRPr="00215C90">
        <w:rPr>
          <w:b/>
          <w:bCs/>
        </w:rPr>
        <w:t xml:space="preserve">Traktorista </w:t>
      </w:r>
    </w:p>
    <w:p w14:paraId="4A962B7A" w14:textId="77777777" w:rsidR="0006084D" w:rsidRDefault="007F707B" w:rsidP="0006084D">
      <w:pPr>
        <w:spacing w:after="0"/>
      </w:pPr>
      <w:r>
        <w:t>Pracovní náplň:</w:t>
      </w:r>
    </w:p>
    <w:p w14:paraId="7177CFC7" w14:textId="07A4A0C2" w:rsidR="007F707B" w:rsidRDefault="007A6000" w:rsidP="0006084D">
      <w:pPr>
        <w:pStyle w:val="Odstavecseseznamem"/>
        <w:numPr>
          <w:ilvl w:val="0"/>
          <w:numId w:val="1"/>
        </w:numPr>
        <w:spacing w:after="0"/>
      </w:pPr>
      <w:r>
        <w:t>veškeré polní práce s pomocí zemědělské techniky</w:t>
      </w:r>
    </w:p>
    <w:p w14:paraId="16E97438" w14:textId="70762212" w:rsidR="007A6000" w:rsidRDefault="007A6000" w:rsidP="0006084D">
      <w:pPr>
        <w:pStyle w:val="Odstavecseseznamem"/>
        <w:numPr>
          <w:ilvl w:val="0"/>
          <w:numId w:val="1"/>
        </w:numPr>
        <w:spacing w:after="0"/>
      </w:pPr>
      <w:r>
        <w:t>řízení traktorů zn. John Deere</w:t>
      </w:r>
    </w:p>
    <w:p w14:paraId="4C749569" w14:textId="24C0BB28" w:rsidR="007F707B" w:rsidRDefault="00215C90" w:rsidP="0006084D">
      <w:pPr>
        <w:pStyle w:val="Odstavecseseznamem"/>
        <w:numPr>
          <w:ilvl w:val="0"/>
          <w:numId w:val="1"/>
        </w:numPr>
        <w:spacing w:after="0"/>
      </w:pPr>
      <w:r>
        <w:t>j</w:t>
      </w:r>
      <w:r w:rsidR="007F707B">
        <w:t>ednoduché opravy a údržba traktorů a nářadí</w:t>
      </w:r>
    </w:p>
    <w:p w14:paraId="2942D19F" w14:textId="3359BE76" w:rsidR="007F707B" w:rsidRDefault="007F707B" w:rsidP="007A6000">
      <w:pPr>
        <w:pStyle w:val="Odstavecseseznamem"/>
        <w:spacing w:after="0"/>
      </w:pPr>
    </w:p>
    <w:p w14:paraId="478C8C9A" w14:textId="75329C5D" w:rsidR="007F707B" w:rsidRDefault="007F707B" w:rsidP="0006084D">
      <w:pPr>
        <w:spacing w:after="0"/>
      </w:pPr>
      <w:r>
        <w:t>Požadujeme</w:t>
      </w:r>
      <w:r w:rsidR="00974CB8">
        <w:t>:</w:t>
      </w:r>
    </w:p>
    <w:p w14:paraId="1EC26FCB" w14:textId="1FC6659D" w:rsidR="007F707B" w:rsidRDefault="00974CB8" w:rsidP="0006084D">
      <w:pPr>
        <w:pStyle w:val="Odstavecseseznamem"/>
        <w:numPr>
          <w:ilvl w:val="0"/>
          <w:numId w:val="1"/>
        </w:numPr>
        <w:spacing w:after="0"/>
      </w:pPr>
      <w:r>
        <w:t>ř</w:t>
      </w:r>
      <w:r w:rsidR="007F707B">
        <w:t>idičský průkaz skupiny T</w:t>
      </w:r>
    </w:p>
    <w:p w14:paraId="06A4AF7D" w14:textId="3E4BB257" w:rsidR="007F707B" w:rsidRDefault="007F707B" w:rsidP="0006084D">
      <w:pPr>
        <w:pStyle w:val="Odstavecseseznamem"/>
        <w:numPr>
          <w:ilvl w:val="0"/>
          <w:numId w:val="1"/>
        </w:numPr>
        <w:spacing w:after="0"/>
      </w:pPr>
      <w:r>
        <w:t>praxe s řízením traktorů zn. John Deere</w:t>
      </w:r>
      <w:r w:rsidR="007A6000">
        <w:t xml:space="preserve"> výhodou, není podmínkou</w:t>
      </w:r>
      <w:r w:rsidR="000641FA">
        <w:t>, absolventy zaučíme</w:t>
      </w:r>
    </w:p>
    <w:p w14:paraId="12A787F3" w14:textId="443A8D12" w:rsidR="007F707B" w:rsidRPr="0006084D" w:rsidRDefault="00974CB8" w:rsidP="0006084D">
      <w:pPr>
        <w:pStyle w:val="Odstavecseseznamem"/>
        <w:numPr>
          <w:ilvl w:val="0"/>
          <w:numId w:val="1"/>
        </w:numPr>
        <w:spacing w:after="0"/>
      </w:pPr>
      <w:r w:rsidRPr="0006084D">
        <w:t>z</w:t>
      </w:r>
      <w:r w:rsidR="007F707B" w:rsidRPr="0006084D">
        <w:t>ákladní znalosti s obsluhou nářadí na přípravu půdy a další polní práce</w:t>
      </w:r>
    </w:p>
    <w:p w14:paraId="6F29BA6D" w14:textId="1486859E" w:rsidR="00215C90" w:rsidRPr="0006084D" w:rsidRDefault="00215C90" w:rsidP="0006084D">
      <w:pPr>
        <w:pStyle w:val="Odstavecseseznamem"/>
        <w:numPr>
          <w:ilvl w:val="0"/>
          <w:numId w:val="1"/>
        </w:numPr>
        <w:spacing w:after="0"/>
      </w:pPr>
      <w:r w:rsidRPr="0006084D">
        <w:t>samostatnost</w:t>
      </w:r>
      <w:r w:rsidR="007A6000">
        <w:t xml:space="preserve"> a zodpovědnost</w:t>
      </w:r>
    </w:p>
    <w:p w14:paraId="19D0545E" w14:textId="37DF47C3" w:rsidR="00215C90" w:rsidRPr="0006084D" w:rsidRDefault="00215C90" w:rsidP="0006084D">
      <w:pPr>
        <w:pStyle w:val="Odstavecseseznamem"/>
        <w:numPr>
          <w:ilvl w:val="0"/>
          <w:numId w:val="1"/>
        </w:numPr>
        <w:spacing w:after="0"/>
      </w:pPr>
      <w:r w:rsidRPr="0006084D">
        <w:t>časovou flexibilitu</w:t>
      </w:r>
    </w:p>
    <w:p w14:paraId="063F259C" w14:textId="228DABF5" w:rsidR="007F707B" w:rsidRDefault="007F707B" w:rsidP="007F707B"/>
    <w:p w14:paraId="300AA4FB" w14:textId="521A088A" w:rsidR="007F707B" w:rsidRDefault="007F707B" w:rsidP="0006084D">
      <w:pPr>
        <w:spacing w:after="0"/>
      </w:pPr>
      <w:r>
        <w:t>Nabízíme:</w:t>
      </w:r>
    </w:p>
    <w:p w14:paraId="4BC67691" w14:textId="117431EC" w:rsidR="007F707B" w:rsidRDefault="00974CB8" w:rsidP="0006084D">
      <w:pPr>
        <w:pStyle w:val="Odstavecseseznamem"/>
        <w:numPr>
          <w:ilvl w:val="0"/>
          <w:numId w:val="1"/>
        </w:numPr>
        <w:spacing w:after="0"/>
      </w:pPr>
      <w:r>
        <w:t>m</w:t>
      </w:r>
      <w:r w:rsidR="007F707B">
        <w:t>ožnost nástupu ihned</w:t>
      </w:r>
    </w:p>
    <w:p w14:paraId="4C07E4F0" w14:textId="6ECD6A93" w:rsidR="009966AA" w:rsidRDefault="00974CB8" w:rsidP="0006084D">
      <w:pPr>
        <w:pStyle w:val="Odstavecseseznamem"/>
        <w:numPr>
          <w:ilvl w:val="0"/>
          <w:numId w:val="1"/>
        </w:numPr>
        <w:spacing w:after="0"/>
      </w:pPr>
      <w:r>
        <w:t>p</w:t>
      </w:r>
      <w:r w:rsidR="009966AA">
        <w:t>ráce na plný úvazek</w:t>
      </w:r>
    </w:p>
    <w:p w14:paraId="69025070" w14:textId="29577830" w:rsidR="009966AA" w:rsidRDefault="00974CB8" w:rsidP="0006084D">
      <w:pPr>
        <w:pStyle w:val="Odstavecseseznamem"/>
        <w:numPr>
          <w:ilvl w:val="0"/>
          <w:numId w:val="1"/>
        </w:numPr>
        <w:spacing w:after="0"/>
      </w:pPr>
      <w:r>
        <w:t>s</w:t>
      </w:r>
      <w:r w:rsidR="009966AA">
        <w:t>travenkový paušál</w:t>
      </w:r>
    </w:p>
    <w:p w14:paraId="54605F5F" w14:textId="3A930B99" w:rsidR="009966AA" w:rsidRDefault="009966AA" w:rsidP="0006084D">
      <w:pPr>
        <w:pStyle w:val="Odstavecseseznamem"/>
        <w:numPr>
          <w:ilvl w:val="0"/>
          <w:numId w:val="1"/>
        </w:numPr>
        <w:spacing w:after="0"/>
      </w:pPr>
      <w:r>
        <w:t>p</w:t>
      </w:r>
      <w:r w:rsidR="007A6000">
        <w:t>říplatky</w:t>
      </w:r>
    </w:p>
    <w:p w14:paraId="410E5DD8" w14:textId="5F32EC2D" w:rsidR="009966AA" w:rsidRDefault="009966AA" w:rsidP="009966AA"/>
    <w:p w14:paraId="309D33BD" w14:textId="2FA4A76F" w:rsidR="00357AB9" w:rsidRDefault="009966AA" w:rsidP="009966AA">
      <w:r>
        <w:t>Bližší informace na tel.</w:t>
      </w:r>
      <w:r w:rsidR="007A6000">
        <w:t xml:space="preserve"> </w:t>
      </w:r>
      <w:r w:rsidR="00357AB9">
        <w:t xml:space="preserve"> 603 188</w:t>
      </w:r>
      <w:r w:rsidR="00185270">
        <w:t> </w:t>
      </w:r>
      <w:r w:rsidR="00357AB9">
        <w:t>284</w:t>
      </w:r>
      <w:r w:rsidR="00185270">
        <w:t xml:space="preserve"> </w:t>
      </w:r>
      <w:r w:rsidR="0006084D">
        <w:t xml:space="preserve"> </w:t>
      </w:r>
      <w:r w:rsidR="003037DD">
        <w:t>pan Rudžik</w:t>
      </w:r>
      <w:r w:rsidR="0006084D">
        <w:t xml:space="preserve">. </w:t>
      </w:r>
    </w:p>
    <w:p w14:paraId="75958B7E" w14:textId="0BD0D1B2" w:rsidR="009966AA" w:rsidRDefault="009966AA" w:rsidP="009966AA">
      <w:r>
        <w:t xml:space="preserve">Nabídky  zasílejte na emailovou adresu:  </w:t>
      </w:r>
      <w:hyperlink r:id="rId6" w:history="1">
        <w:r w:rsidRPr="00DE6C74">
          <w:rPr>
            <w:rStyle w:val="Hypertextovodkaz"/>
          </w:rPr>
          <w:t>info@biofarmatemice.cz</w:t>
        </w:r>
      </w:hyperlink>
      <w:r w:rsidR="00215C90">
        <w:t xml:space="preserve"> nebo poštou na adresu: Svornost Těmice, a.s., Těmice 216, 696 84.</w:t>
      </w:r>
    </w:p>
    <w:p w14:paraId="4EF37037" w14:textId="77777777" w:rsidR="005178D4" w:rsidRDefault="005178D4" w:rsidP="009966AA"/>
    <w:p w14:paraId="5A5D5199" w14:textId="62913891" w:rsidR="005178D4" w:rsidRDefault="005178D4" w:rsidP="009966AA">
      <w:r>
        <w:t>V Těmicích dne 28.11.2023</w:t>
      </w:r>
    </w:p>
    <w:sectPr w:rsidR="0051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6559"/>
    <w:multiLevelType w:val="hybridMultilevel"/>
    <w:tmpl w:val="8D00CA8C"/>
    <w:lvl w:ilvl="0" w:tplc="CABAE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7B"/>
    <w:rsid w:val="0006084D"/>
    <w:rsid w:val="000641FA"/>
    <w:rsid w:val="00185270"/>
    <w:rsid w:val="00215C90"/>
    <w:rsid w:val="003037DD"/>
    <w:rsid w:val="00357AB9"/>
    <w:rsid w:val="005178D4"/>
    <w:rsid w:val="007A6000"/>
    <w:rsid w:val="007F707B"/>
    <w:rsid w:val="00974CB8"/>
    <w:rsid w:val="009966AA"/>
    <w:rsid w:val="00E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798A"/>
  <w15:chartTrackingRefBased/>
  <w15:docId w15:val="{95861471-A6F0-4C0B-B516-F11D655D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66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6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farmatem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Sasinová</dc:creator>
  <cp:keywords/>
  <dc:description/>
  <cp:lastModifiedBy>uctarna@biofarmatemice.cz</cp:lastModifiedBy>
  <cp:revision>4</cp:revision>
  <cp:lastPrinted>2022-05-11T16:29:00Z</cp:lastPrinted>
  <dcterms:created xsi:type="dcterms:W3CDTF">2023-11-29T20:19:00Z</dcterms:created>
  <dcterms:modified xsi:type="dcterms:W3CDTF">2023-11-29T20:32:00Z</dcterms:modified>
</cp:coreProperties>
</file>