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090B" w14:textId="77777777" w:rsidR="00F51577" w:rsidRDefault="00F51577" w:rsidP="00F51577">
      <w:pPr>
        <w:keepNext/>
        <w:tabs>
          <w:tab w:val="left" w:pos="5812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</w:pPr>
    </w:p>
    <w:p w14:paraId="35B1F84A" w14:textId="46B2CDBC" w:rsidR="00F51577" w:rsidRDefault="00F51577" w:rsidP="00F51577">
      <w:pPr>
        <w:keepNext/>
        <w:tabs>
          <w:tab w:val="left" w:pos="5812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72D0344" wp14:editId="4BC15016">
            <wp:simplePos x="0" y="0"/>
            <wp:positionH relativeFrom="column">
              <wp:posOffset>5481435</wp:posOffset>
            </wp:positionH>
            <wp:positionV relativeFrom="paragraph">
              <wp:posOffset>100042</wp:posOffset>
            </wp:positionV>
            <wp:extent cx="737412" cy="1101621"/>
            <wp:effectExtent l="0" t="0" r="0" b="3810"/>
            <wp:wrapNone/>
            <wp:docPr id="1888164346" name="Obrázek 1" descr="Obsah obrázku symbol, květina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164346" name="Obrázek 1" descr="Obsah obrázku symbol, květina, Písm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12" cy="110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3B9C">
        <w:rPr>
          <w:rFonts w:ascii="Times New Roman" w:eastAsia="Times New Roman" w:hAnsi="Times New Roman" w:cs="Times New Roman"/>
          <w:b/>
          <w:i/>
          <w:noProof/>
          <w:sz w:val="36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77C4D602" wp14:editId="796250C3">
            <wp:simplePos x="0" y="0"/>
            <wp:positionH relativeFrom="column">
              <wp:posOffset>532996</wp:posOffset>
            </wp:positionH>
            <wp:positionV relativeFrom="paragraph">
              <wp:posOffset>187729</wp:posOffset>
            </wp:positionV>
            <wp:extent cx="1015200" cy="1015200"/>
            <wp:effectExtent l="0" t="0" r="1270" b="1270"/>
            <wp:wrapNone/>
            <wp:docPr id="455503730" name="Obrázek 1" descr="Obsah obrázku emblém, logo, symbol, Obchodní znač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503730" name="Obrázek 1" descr="Obsah obrázku emblém, logo, symbol, Obchodní značk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200" cy="101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7E70F" w14:textId="6DF5325C" w:rsidR="00F51577" w:rsidRDefault="005800F4" w:rsidP="00F51577">
      <w:pPr>
        <w:keepNext/>
        <w:tabs>
          <w:tab w:val="left" w:pos="5812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</w:pPr>
      <w:r w:rsidRPr="005800F4"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  <w:t>P</w:t>
      </w:r>
      <w:r w:rsidR="00F51577"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  <w:t>OZVÁNKA</w:t>
      </w:r>
    </w:p>
    <w:p w14:paraId="706A6467" w14:textId="09E72C03" w:rsidR="00F51577" w:rsidRPr="00F51577" w:rsidRDefault="00F51577" w:rsidP="00F51577">
      <w:pPr>
        <w:keepNext/>
        <w:tabs>
          <w:tab w:val="left" w:pos="5812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14:paraId="71AF5CF0" w14:textId="03F0EF38" w:rsidR="00F51577" w:rsidRDefault="00F51577" w:rsidP="00F51577">
      <w:pPr>
        <w:keepNext/>
        <w:tabs>
          <w:tab w:val="left" w:pos="5812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  <w:t xml:space="preserve"> k odborné degustaci</w:t>
      </w:r>
      <w:r w:rsidRPr="00F51577">
        <w:t xml:space="preserve"> </w:t>
      </w:r>
      <w:r>
        <w:fldChar w:fldCharType="begin"/>
      </w:r>
      <w:r>
        <w:instrText xml:space="preserve"> INCLUDEPICTURE "/Users/stanislavkozlik/Library/Group Containers/UBF8T346G9.ms/WebArchiveCopyPasteTempFiles/com.microsoft.Word/logo_czs_CB_3.tif" \* MERGEFORMATINET </w:instrText>
      </w:r>
      <w:r w:rsidR="00000000">
        <w:fldChar w:fldCharType="separate"/>
      </w:r>
      <w:r>
        <w:fldChar w:fldCharType="end"/>
      </w:r>
    </w:p>
    <w:p w14:paraId="78073477" w14:textId="77777777" w:rsidR="00F51577" w:rsidRDefault="00F51577" w:rsidP="00F51577">
      <w:pPr>
        <w:tabs>
          <w:tab w:val="left" w:pos="360"/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34A56496" w14:textId="77777777" w:rsidR="00F51577" w:rsidRDefault="00F51577" w:rsidP="00F51577">
      <w:pPr>
        <w:tabs>
          <w:tab w:val="left" w:pos="360"/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43024BF2" w14:textId="77777777" w:rsidR="00F51577" w:rsidRPr="00F51577" w:rsidRDefault="00F51577" w:rsidP="00F51577">
      <w:pPr>
        <w:tabs>
          <w:tab w:val="left" w:pos="360"/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57F4D438" w14:textId="6F934AD3" w:rsidR="00F51577" w:rsidRPr="00F51577" w:rsidRDefault="00F51577" w:rsidP="00F51577">
      <w:pPr>
        <w:tabs>
          <w:tab w:val="left" w:pos="360"/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F51577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Vážené vinařky, vážení vinaři</w:t>
      </w:r>
    </w:p>
    <w:p w14:paraId="5F8A6D2E" w14:textId="77777777" w:rsidR="00F51577" w:rsidRPr="00F51577" w:rsidRDefault="00F51577" w:rsidP="00F51577">
      <w:pPr>
        <w:tabs>
          <w:tab w:val="left" w:pos="360"/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14:paraId="7136A5FD" w14:textId="784BEA7C" w:rsidR="00F51577" w:rsidRPr="00F51577" w:rsidRDefault="00F51577" w:rsidP="00F51577">
      <w:pPr>
        <w:tabs>
          <w:tab w:val="left" w:pos="360"/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F51577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dovolte, abychom Vás oslovili s nabídkou účasti na odborné degustaci, která předchází </w:t>
      </w:r>
    </w:p>
    <w:p w14:paraId="437DE2CD" w14:textId="77777777" w:rsidR="00F51577" w:rsidRPr="00F51577" w:rsidRDefault="00F51577" w:rsidP="00F51577">
      <w:pPr>
        <w:keepNext/>
        <w:tabs>
          <w:tab w:val="left" w:pos="5812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F9AC377" w14:textId="5ECE73E1" w:rsidR="00F51577" w:rsidRPr="00F51577" w:rsidRDefault="00F51577" w:rsidP="00F51577">
      <w:pPr>
        <w:tabs>
          <w:tab w:val="left" w:pos="360"/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51577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CELOSTÁTNÍ VÝSTAVĚ VÍN 2024</w:t>
      </w:r>
    </w:p>
    <w:p w14:paraId="7ABFA7F5" w14:textId="154B2A19" w:rsidR="00F51577" w:rsidRDefault="00F51577" w:rsidP="00F51577">
      <w:pPr>
        <w:tabs>
          <w:tab w:val="left" w:pos="360"/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51577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Českého zahrádkářského svazu s mezinárodní účastí</w:t>
      </w:r>
    </w:p>
    <w:p w14:paraId="4AC61C12" w14:textId="77777777" w:rsidR="00F51577" w:rsidRDefault="00F51577" w:rsidP="00F51577">
      <w:pPr>
        <w:tabs>
          <w:tab w:val="left" w:pos="360"/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14:paraId="218AF2DC" w14:textId="3BE7E843" w:rsidR="00F51577" w:rsidRPr="00F51577" w:rsidRDefault="00F51577" w:rsidP="00F51577">
      <w:pPr>
        <w:tabs>
          <w:tab w:val="left" w:pos="360"/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F51577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Degustace se koná v sobotu 27. 4. 2024 v Kobylí na Moravě, PSČ 691 10</w:t>
      </w:r>
    </w:p>
    <w:p w14:paraId="439001EB" w14:textId="2FAC34B9" w:rsidR="00F51577" w:rsidRPr="00F51577" w:rsidRDefault="00F51577" w:rsidP="00F51577">
      <w:pPr>
        <w:tabs>
          <w:tab w:val="left" w:pos="360"/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F51577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Začátek degustace v 10,00 hodin</w:t>
      </w:r>
    </w:p>
    <w:p w14:paraId="584E5A87" w14:textId="4C8598C5" w:rsidR="00F51577" w:rsidRDefault="00F51577" w:rsidP="00F51577">
      <w:pPr>
        <w:tabs>
          <w:tab w:val="left" w:pos="360"/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Registrace od 8,00 hodin v sále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Patria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Kobylí a.s., č.p. 717, Kobylí</w:t>
      </w:r>
    </w:p>
    <w:p w14:paraId="64C7FF25" w14:textId="713AD958" w:rsidR="00F51577" w:rsidRDefault="00F51577" w:rsidP="00F51577">
      <w:pPr>
        <w:tabs>
          <w:tab w:val="left" w:pos="360"/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Po skončení degustace bude účastníkům poskytnuto občerstvení</w:t>
      </w:r>
    </w:p>
    <w:p w14:paraId="153D5076" w14:textId="77777777" w:rsidR="00F51577" w:rsidRDefault="00F51577" w:rsidP="00F51577">
      <w:pPr>
        <w:tabs>
          <w:tab w:val="left" w:pos="360"/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14:paraId="1A255D29" w14:textId="1F26A1A1" w:rsidR="00F51577" w:rsidRDefault="00F51577" w:rsidP="00F51577">
      <w:pPr>
        <w:tabs>
          <w:tab w:val="left" w:pos="360"/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Veškeré informace, Statut, přihlášky na webu: </w:t>
      </w:r>
      <w:hyperlink r:id="rId6" w:history="1">
        <w:r w:rsidRPr="000F179B">
          <w:rPr>
            <w:rStyle w:val="Hypertextovodkaz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www.zahradkari.cz/cvv2024</w:t>
        </w:r>
      </w:hyperlink>
    </w:p>
    <w:p w14:paraId="4E0E510E" w14:textId="77777777" w:rsidR="00F51577" w:rsidRDefault="00F51577" w:rsidP="00F51577">
      <w:pPr>
        <w:tabs>
          <w:tab w:val="left" w:pos="360"/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14:paraId="1AB20F80" w14:textId="6AA523AF" w:rsidR="00F51577" w:rsidRDefault="00F51577" w:rsidP="00F51577">
      <w:pPr>
        <w:tabs>
          <w:tab w:val="left" w:pos="360"/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Přihlášku na degustaci zašlete předem elektronicky na </w:t>
      </w:r>
      <w:hyperlink r:id="rId7" w:history="1">
        <w:r w:rsidRPr="000F179B">
          <w:rPr>
            <w:rStyle w:val="Hypertextovodkaz"/>
            <w:rFonts w:ascii="Times New Roman" w:eastAsia="Times New Roman" w:hAnsi="Times New Roman" w:cs="Times New Roman"/>
            <w:bCs/>
            <w:iCs/>
            <w:sz w:val="28"/>
            <w:szCs w:val="28"/>
            <w:lang w:eastAsia="ar-SA"/>
          </w:rPr>
          <w:t>zahradkarikobyli@seznam.cz</w:t>
        </w:r>
      </w:hyperlink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nebo odevzdejte společně se vzorky. Kontakt a případné dotazy k degustaci na tel. 602 733 057.</w:t>
      </w:r>
    </w:p>
    <w:p w14:paraId="6E0856D2" w14:textId="77777777" w:rsidR="00F51577" w:rsidRDefault="00F51577" w:rsidP="00F51577">
      <w:pPr>
        <w:tabs>
          <w:tab w:val="left" w:pos="360"/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14:paraId="1F0D4A1D" w14:textId="26689967" w:rsidR="00F51577" w:rsidRDefault="00F51577" w:rsidP="00F51577">
      <w:pPr>
        <w:spacing w:after="0"/>
        <w:jc w:val="center"/>
      </w:pPr>
      <w:r>
        <w:t xml:space="preserve">Stanislav Kozlík, v.r.                                                                                                        Vladimír </w:t>
      </w:r>
      <w:proofErr w:type="spellStart"/>
      <w:r>
        <w:t>Čotek</w:t>
      </w:r>
      <w:proofErr w:type="spellEnd"/>
      <w:r>
        <w:t>, v.r.</w:t>
      </w:r>
    </w:p>
    <w:p w14:paraId="7BE8E56E" w14:textId="0A839DE4" w:rsidR="00F51577" w:rsidRPr="00F51577" w:rsidRDefault="00F51577" w:rsidP="00F51577">
      <w:pPr>
        <w:jc w:val="center"/>
        <w:rPr>
          <w:b/>
        </w:rPr>
      </w:pPr>
      <w:r>
        <w:rPr>
          <w:b/>
        </w:rPr>
        <w:t xml:space="preserve">        předseda ČZS, </w:t>
      </w:r>
      <w:proofErr w:type="spellStart"/>
      <w:r>
        <w:rPr>
          <w:b/>
        </w:rPr>
        <w:t>z.s</w:t>
      </w:r>
      <w:proofErr w:type="spellEnd"/>
      <w:r>
        <w:rPr>
          <w:b/>
        </w:rPr>
        <w:t>.                                                                                               předseda výstavního výboru</w:t>
      </w:r>
    </w:p>
    <w:p w14:paraId="7153CBFE" w14:textId="5B5854E0" w:rsidR="00F51577" w:rsidRDefault="00F51577" w:rsidP="00F51577">
      <w:pPr>
        <w:tabs>
          <w:tab w:val="left" w:pos="360"/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Lucida Sans Unicode"/>
          <w:lang w:eastAsia="ar-SA"/>
        </w:rPr>
      </w:pPr>
      <w:r>
        <w:rPr>
          <w:rFonts w:ascii="Times New Roman" w:eastAsia="Times New Roman" w:hAnsi="Times New Roman" w:cs="Lucida Sans Unicode"/>
          <w:lang w:eastAsia="ar-SA"/>
        </w:rPr>
        <w:t>----------------------------------------------------------------------------------------------------------------------------------------------</w:t>
      </w:r>
    </w:p>
    <w:p w14:paraId="36D97C23" w14:textId="2F67B1FF" w:rsidR="00F51577" w:rsidRPr="004635EF" w:rsidRDefault="00F51577" w:rsidP="00F51577">
      <w:pPr>
        <w:tabs>
          <w:tab w:val="left" w:pos="360"/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Lucida Sans Unicode"/>
          <w:sz w:val="10"/>
          <w:szCs w:val="10"/>
          <w:lang w:eastAsia="ar-SA"/>
        </w:rPr>
      </w:pPr>
    </w:p>
    <w:p w14:paraId="4729BB84" w14:textId="4F047751" w:rsidR="00F51577" w:rsidRPr="00F51577" w:rsidRDefault="00F51577" w:rsidP="00F51577">
      <w:pPr>
        <w:tabs>
          <w:tab w:val="left" w:pos="360"/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Lucida Sans Unicode"/>
          <w:b/>
          <w:bCs/>
          <w:sz w:val="28"/>
          <w:szCs w:val="28"/>
          <w:lang w:eastAsia="ar-SA"/>
        </w:rPr>
      </w:pPr>
      <w:r w:rsidRPr="00F51577">
        <w:rPr>
          <w:rFonts w:ascii="Times New Roman" w:eastAsia="Times New Roman" w:hAnsi="Times New Roman" w:cs="Lucida Sans Unicode"/>
          <w:b/>
          <w:bCs/>
          <w:sz w:val="28"/>
          <w:szCs w:val="28"/>
          <w:lang w:eastAsia="ar-SA"/>
        </w:rPr>
        <w:t>Přihláška na odbornou degustaci CVV ČZS 2024, 27.</w:t>
      </w:r>
      <w:r w:rsidR="006D21AF">
        <w:rPr>
          <w:rFonts w:ascii="Times New Roman" w:eastAsia="Times New Roman" w:hAnsi="Times New Roman" w:cs="Lucida Sans Unicode"/>
          <w:b/>
          <w:bCs/>
          <w:sz w:val="28"/>
          <w:szCs w:val="28"/>
          <w:lang w:eastAsia="ar-SA"/>
        </w:rPr>
        <w:t xml:space="preserve"> </w:t>
      </w:r>
      <w:r w:rsidRPr="00F51577">
        <w:rPr>
          <w:rFonts w:ascii="Times New Roman" w:eastAsia="Times New Roman" w:hAnsi="Times New Roman" w:cs="Lucida Sans Unicode"/>
          <w:b/>
          <w:bCs/>
          <w:sz w:val="28"/>
          <w:szCs w:val="28"/>
          <w:lang w:eastAsia="ar-SA"/>
        </w:rPr>
        <w:t>4.</w:t>
      </w:r>
      <w:r w:rsidR="006D21AF">
        <w:rPr>
          <w:rFonts w:ascii="Times New Roman" w:eastAsia="Times New Roman" w:hAnsi="Times New Roman" w:cs="Lucida Sans Unicode"/>
          <w:b/>
          <w:bCs/>
          <w:sz w:val="28"/>
          <w:szCs w:val="28"/>
          <w:lang w:eastAsia="ar-SA"/>
        </w:rPr>
        <w:t xml:space="preserve"> </w:t>
      </w:r>
      <w:r w:rsidRPr="00F51577">
        <w:rPr>
          <w:rFonts w:ascii="Times New Roman" w:eastAsia="Times New Roman" w:hAnsi="Times New Roman" w:cs="Lucida Sans Unicode"/>
          <w:b/>
          <w:bCs/>
          <w:sz w:val="28"/>
          <w:szCs w:val="28"/>
          <w:lang w:eastAsia="ar-SA"/>
        </w:rPr>
        <w:t>2024 Kobylí</w:t>
      </w:r>
    </w:p>
    <w:p w14:paraId="40BFC370" w14:textId="270B9A63" w:rsidR="005800F4" w:rsidRPr="004635EF" w:rsidRDefault="005800F4" w:rsidP="00F51577">
      <w:pPr>
        <w:tabs>
          <w:tab w:val="left" w:pos="360"/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10"/>
          <w:szCs w:val="10"/>
          <w:lang w:eastAsia="ar-SA"/>
        </w:rPr>
      </w:pPr>
      <w:r w:rsidRPr="005800F4">
        <w:rPr>
          <w:rFonts w:ascii="Times New Roman" w:eastAsia="Times New Roman" w:hAnsi="Times New Roman" w:cs="Lucida Sans Unicode"/>
          <w:lang w:eastAsia="ar-SA"/>
        </w:rPr>
        <w:t xml:space="preserve">          </w:t>
      </w:r>
      <w:r w:rsidRPr="005800F4">
        <w:rPr>
          <w:rFonts w:ascii="Times New Roman" w:eastAsia="Times New Roman" w:hAnsi="Times New Roman" w:cs="Lucida Sans Unicode"/>
          <w:lang w:eastAsia="ar-SA"/>
        </w:rPr>
        <w:tab/>
      </w:r>
    </w:p>
    <w:tbl>
      <w:tblPr>
        <w:tblW w:w="10482" w:type="dxa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8"/>
        <w:gridCol w:w="2835"/>
        <w:gridCol w:w="1559"/>
        <w:gridCol w:w="1984"/>
        <w:gridCol w:w="3686"/>
      </w:tblGrid>
      <w:tr w:rsidR="00F51577" w:rsidRPr="005800F4" w14:paraId="38116849" w14:textId="77777777" w:rsidTr="00F51577">
        <w:trPr>
          <w:trHeight w:val="520"/>
        </w:trPr>
        <w:tc>
          <w:tcPr>
            <w:tcW w:w="418" w:type="dxa"/>
            <w:vAlign w:val="center"/>
          </w:tcPr>
          <w:p w14:paraId="17B97110" w14:textId="2B1CDB9C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Align w:val="center"/>
          </w:tcPr>
          <w:p w14:paraId="40333054" w14:textId="78D7D66C" w:rsidR="00F51577" w:rsidRPr="005800F4" w:rsidRDefault="00F51577" w:rsidP="006D21A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  <w:t>Příjmení, jméno, titul</w:t>
            </w:r>
          </w:p>
        </w:tc>
        <w:tc>
          <w:tcPr>
            <w:tcW w:w="1559" w:type="dxa"/>
            <w:vAlign w:val="center"/>
          </w:tcPr>
          <w:p w14:paraId="018EFE85" w14:textId="70633311" w:rsidR="00F51577" w:rsidRPr="005800F4" w:rsidRDefault="00F51577" w:rsidP="006D21A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  <w:t>Bydliště</w:t>
            </w:r>
          </w:p>
        </w:tc>
        <w:tc>
          <w:tcPr>
            <w:tcW w:w="1984" w:type="dxa"/>
            <w:vAlign w:val="center"/>
          </w:tcPr>
          <w:p w14:paraId="46F94297" w14:textId="6C8D5BB3" w:rsidR="00F51577" w:rsidRPr="005800F4" w:rsidRDefault="00F51577" w:rsidP="006D21A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3686" w:type="dxa"/>
            <w:vAlign w:val="center"/>
          </w:tcPr>
          <w:p w14:paraId="637C713F" w14:textId="77140B23" w:rsidR="00F51577" w:rsidRPr="00F51577" w:rsidRDefault="00F51577" w:rsidP="006D21A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</w:pPr>
            <w:r w:rsidRPr="00F5157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  <w:t>E-mail</w:t>
            </w:r>
          </w:p>
        </w:tc>
      </w:tr>
      <w:tr w:rsidR="00F51577" w:rsidRPr="005800F4" w14:paraId="588629B5" w14:textId="77777777" w:rsidTr="00F51577">
        <w:trPr>
          <w:trHeight w:val="561"/>
        </w:trPr>
        <w:tc>
          <w:tcPr>
            <w:tcW w:w="418" w:type="dxa"/>
            <w:vAlign w:val="center"/>
          </w:tcPr>
          <w:p w14:paraId="29F58507" w14:textId="29E1F480" w:rsidR="00F51577" w:rsidRPr="005800F4" w:rsidRDefault="00F51577" w:rsidP="006D21A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835" w:type="dxa"/>
            <w:vAlign w:val="center"/>
          </w:tcPr>
          <w:p w14:paraId="4AFD13CA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6F520E2B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1B71BF9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86" w:type="dxa"/>
            <w:vAlign w:val="center"/>
          </w:tcPr>
          <w:p w14:paraId="28B8E717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F51577" w:rsidRPr="005800F4" w14:paraId="21FB3988" w14:textId="77777777" w:rsidTr="00F51577">
        <w:trPr>
          <w:trHeight w:val="551"/>
        </w:trPr>
        <w:tc>
          <w:tcPr>
            <w:tcW w:w="418" w:type="dxa"/>
            <w:vAlign w:val="center"/>
          </w:tcPr>
          <w:p w14:paraId="2DFAE21E" w14:textId="32DA8F27" w:rsidR="00F51577" w:rsidRPr="005800F4" w:rsidRDefault="00F51577" w:rsidP="006D21A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835" w:type="dxa"/>
            <w:vAlign w:val="center"/>
          </w:tcPr>
          <w:p w14:paraId="0CC158D1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4A3ED61C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52745A16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86" w:type="dxa"/>
            <w:vAlign w:val="center"/>
          </w:tcPr>
          <w:p w14:paraId="54B0E983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F51577" w:rsidRPr="005800F4" w14:paraId="4094F689" w14:textId="77777777" w:rsidTr="00F51577">
        <w:trPr>
          <w:trHeight w:val="559"/>
        </w:trPr>
        <w:tc>
          <w:tcPr>
            <w:tcW w:w="418" w:type="dxa"/>
            <w:vAlign w:val="center"/>
          </w:tcPr>
          <w:p w14:paraId="3DDAE24F" w14:textId="6A82D50F" w:rsidR="00F51577" w:rsidRPr="005800F4" w:rsidRDefault="00F51577" w:rsidP="006D21A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835" w:type="dxa"/>
            <w:vAlign w:val="center"/>
          </w:tcPr>
          <w:p w14:paraId="1128CA9E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310F11AC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02D90DA7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86" w:type="dxa"/>
            <w:vAlign w:val="center"/>
          </w:tcPr>
          <w:p w14:paraId="5BED7B03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F51577" w:rsidRPr="005800F4" w14:paraId="77B5E4CA" w14:textId="77777777" w:rsidTr="00F51577">
        <w:trPr>
          <w:trHeight w:val="553"/>
        </w:trPr>
        <w:tc>
          <w:tcPr>
            <w:tcW w:w="418" w:type="dxa"/>
            <w:vAlign w:val="center"/>
          </w:tcPr>
          <w:p w14:paraId="2DC2CB73" w14:textId="38348275" w:rsidR="00F51577" w:rsidRPr="005800F4" w:rsidRDefault="00F51577" w:rsidP="006D21A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835" w:type="dxa"/>
            <w:vAlign w:val="center"/>
          </w:tcPr>
          <w:p w14:paraId="2503C0EA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326116E3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1C2B998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86" w:type="dxa"/>
            <w:vAlign w:val="center"/>
          </w:tcPr>
          <w:p w14:paraId="7656B6F6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F51577" w:rsidRPr="005800F4" w14:paraId="10D251DB" w14:textId="77777777" w:rsidTr="00F51577">
        <w:trPr>
          <w:trHeight w:val="561"/>
        </w:trPr>
        <w:tc>
          <w:tcPr>
            <w:tcW w:w="418" w:type="dxa"/>
            <w:vAlign w:val="center"/>
          </w:tcPr>
          <w:p w14:paraId="1817091B" w14:textId="517D8C75" w:rsidR="00F51577" w:rsidRPr="005800F4" w:rsidRDefault="00F51577" w:rsidP="006D21A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835" w:type="dxa"/>
            <w:vAlign w:val="center"/>
          </w:tcPr>
          <w:p w14:paraId="46C4FDB1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205D88E6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</w:tcPr>
          <w:p w14:paraId="6ACF070D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86" w:type="dxa"/>
          </w:tcPr>
          <w:p w14:paraId="234E6055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F51577" w:rsidRPr="005800F4" w14:paraId="5FC3C1A5" w14:textId="77777777" w:rsidTr="00F51577">
        <w:trPr>
          <w:trHeight w:val="541"/>
        </w:trPr>
        <w:tc>
          <w:tcPr>
            <w:tcW w:w="418" w:type="dxa"/>
            <w:vAlign w:val="center"/>
          </w:tcPr>
          <w:p w14:paraId="6F9B0224" w14:textId="5882490E" w:rsidR="00F51577" w:rsidRPr="005800F4" w:rsidRDefault="00F51577" w:rsidP="006D21A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835" w:type="dxa"/>
            <w:vAlign w:val="center"/>
          </w:tcPr>
          <w:p w14:paraId="28AE1923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465733B4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</w:tcPr>
          <w:p w14:paraId="07EF52C7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86" w:type="dxa"/>
          </w:tcPr>
          <w:p w14:paraId="03474236" w14:textId="77777777" w:rsidR="00F51577" w:rsidRPr="005800F4" w:rsidRDefault="00F51577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4635EF" w:rsidRPr="005800F4" w14:paraId="56AA2637" w14:textId="77777777" w:rsidTr="00F51577">
        <w:trPr>
          <w:trHeight w:val="541"/>
        </w:trPr>
        <w:tc>
          <w:tcPr>
            <w:tcW w:w="418" w:type="dxa"/>
            <w:vAlign w:val="center"/>
          </w:tcPr>
          <w:p w14:paraId="7211005B" w14:textId="5888EF1C" w:rsidR="004635EF" w:rsidRPr="005800F4" w:rsidRDefault="004635EF" w:rsidP="006D21A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35" w:type="dxa"/>
            <w:vAlign w:val="center"/>
          </w:tcPr>
          <w:p w14:paraId="114784C5" w14:textId="77777777" w:rsidR="004635EF" w:rsidRPr="005800F4" w:rsidRDefault="004635EF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7FBD27A5" w14:textId="77777777" w:rsidR="004635EF" w:rsidRPr="005800F4" w:rsidRDefault="004635EF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</w:tcPr>
          <w:p w14:paraId="16A6D9FB" w14:textId="77777777" w:rsidR="004635EF" w:rsidRPr="005800F4" w:rsidRDefault="004635EF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86" w:type="dxa"/>
          </w:tcPr>
          <w:p w14:paraId="1A054163" w14:textId="77777777" w:rsidR="004635EF" w:rsidRPr="005800F4" w:rsidRDefault="004635EF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4635EF" w:rsidRPr="005800F4" w14:paraId="17A38F69" w14:textId="77777777" w:rsidTr="00F51577">
        <w:trPr>
          <w:trHeight w:val="541"/>
        </w:trPr>
        <w:tc>
          <w:tcPr>
            <w:tcW w:w="418" w:type="dxa"/>
            <w:vAlign w:val="center"/>
          </w:tcPr>
          <w:p w14:paraId="6F8482F8" w14:textId="1849EAED" w:rsidR="004635EF" w:rsidRPr="005800F4" w:rsidRDefault="004635EF" w:rsidP="006D21A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835" w:type="dxa"/>
            <w:vAlign w:val="center"/>
          </w:tcPr>
          <w:p w14:paraId="49A15A7B" w14:textId="77777777" w:rsidR="004635EF" w:rsidRPr="005800F4" w:rsidRDefault="004635EF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4E18FA39" w14:textId="77777777" w:rsidR="004635EF" w:rsidRPr="005800F4" w:rsidRDefault="004635EF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</w:tcPr>
          <w:p w14:paraId="2F4438DF" w14:textId="77777777" w:rsidR="004635EF" w:rsidRPr="005800F4" w:rsidRDefault="004635EF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86" w:type="dxa"/>
          </w:tcPr>
          <w:p w14:paraId="67468685" w14:textId="77777777" w:rsidR="004635EF" w:rsidRPr="005800F4" w:rsidRDefault="004635EF" w:rsidP="00F515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37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1D55ADBB" w14:textId="22199FE5" w:rsidR="004635EF" w:rsidRPr="004635EF" w:rsidRDefault="005800F4" w:rsidP="004635EF">
      <w:pPr>
        <w:tabs>
          <w:tab w:val="left" w:pos="10065"/>
        </w:tabs>
        <w:suppressAutoHyphens/>
        <w:spacing w:after="0"/>
        <w:ind w:right="737"/>
        <w:rPr>
          <w:rFonts w:ascii="Times New Roman" w:eastAsia="Times New Roman" w:hAnsi="Times New Roman" w:cs="Lucida Sans Unicode"/>
          <w:spacing w:val="60"/>
          <w:sz w:val="28"/>
          <w:szCs w:val="28"/>
          <w:lang w:eastAsia="ar-SA"/>
        </w:rPr>
      </w:pPr>
      <w:r w:rsidRPr="005800F4">
        <w:rPr>
          <w:rFonts w:ascii="Times New Roman" w:eastAsia="Times New Roman" w:hAnsi="Times New Roman" w:cs="Lucida Sans Unicode"/>
          <w:spacing w:val="60"/>
          <w:sz w:val="28"/>
          <w:szCs w:val="28"/>
          <w:lang w:eastAsia="ar-SA"/>
        </w:rPr>
        <w:tab/>
      </w:r>
    </w:p>
    <w:sectPr w:rsidR="004635EF" w:rsidRPr="004635EF" w:rsidSect="00BF7D97">
      <w:footnotePr>
        <w:pos w:val="beneathText"/>
      </w:footnotePr>
      <w:pgSz w:w="11905" w:h="16837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CA"/>
    <w:rsid w:val="000424A4"/>
    <w:rsid w:val="00064C7B"/>
    <w:rsid w:val="00072707"/>
    <w:rsid w:val="00086AB7"/>
    <w:rsid w:val="00144699"/>
    <w:rsid w:val="00166FBB"/>
    <w:rsid w:val="00180FD6"/>
    <w:rsid w:val="001B55C3"/>
    <w:rsid w:val="00226812"/>
    <w:rsid w:val="0027040A"/>
    <w:rsid w:val="002D3AC2"/>
    <w:rsid w:val="002D563D"/>
    <w:rsid w:val="002E168B"/>
    <w:rsid w:val="003717B0"/>
    <w:rsid w:val="00390D5E"/>
    <w:rsid w:val="003A7A71"/>
    <w:rsid w:val="003B380F"/>
    <w:rsid w:val="004635EF"/>
    <w:rsid w:val="004A1A04"/>
    <w:rsid w:val="004A6A6A"/>
    <w:rsid w:val="004B5576"/>
    <w:rsid w:val="004C5FDE"/>
    <w:rsid w:val="00500217"/>
    <w:rsid w:val="00503186"/>
    <w:rsid w:val="005800F4"/>
    <w:rsid w:val="005921BB"/>
    <w:rsid w:val="005D53E9"/>
    <w:rsid w:val="00641BC0"/>
    <w:rsid w:val="006A6804"/>
    <w:rsid w:val="006D21AF"/>
    <w:rsid w:val="006E54B4"/>
    <w:rsid w:val="006F525B"/>
    <w:rsid w:val="006F5850"/>
    <w:rsid w:val="00790DF2"/>
    <w:rsid w:val="007D0E8C"/>
    <w:rsid w:val="007E366A"/>
    <w:rsid w:val="007F7217"/>
    <w:rsid w:val="007F772C"/>
    <w:rsid w:val="00815B2D"/>
    <w:rsid w:val="008514D6"/>
    <w:rsid w:val="0086572B"/>
    <w:rsid w:val="00893B9C"/>
    <w:rsid w:val="008F4F2D"/>
    <w:rsid w:val="0096060D"/>
    <w:rsid w:val="0097013E"/>
    <w:rsid w:val="00A16D8C"/>
    <w:rsid w:val="00AB07E6"/>
    <w:rsid w:val="00AC0480"/>
    <w:rsid w:val="00B32187"/>
    <w:rsid w:val="00B42358"/>
    <w:rsid w:val="00B72CAD"/>
    <w:rsid w:val="00BF7D97"/>
    <w:rsid w:val="00BF7E6B"/>
    <w:rsid w:val="00C572D3"/>
    <w:rsid w:val="00C757CA"/>
    <w:rsid w:val="00CF0846"/>
    <w:rsid w:val="00CF2103"/>
    <w:rsid w:val="00D120FA"/>
    <w:rsid w:val="00D51A00"/>
    <w:rsid w:val="00D57684"/>
    <w:rsid w:val="00D66882"/>
    <w:rsid w:val="00DD7B55"/>
    <w:rsid w:val="00E0687A"/>
    <w:rsid w:val="00E65283"/>
    <w:rsid w:val="00EE1D4D"/>
    <w:rsid w:val="00F51577"/>
    <w:rsid w:val="00F67B68"/>
    <w:rsid w:val="00FC6152"/>
    <w:rsid w:val="00FD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7E77"/>
  <w15:docId w15:val="{CC597A1C-48AD-E344-B330-1C74B4A2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5157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1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hradkarikobyli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hradkari.cz/cvv2024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jlapackova@seznam.cz</cp:lastModifiedBy>
  <cp:revision>3</cp:revision>
  <cp:lastPrinted>2020-02-20T19:17:00Z</cp:lastPrinted>
  <dcterms:created xsi:type="dcterms:W3CDTF">2024-01-25T15:29:00Z</dcterms:created>
  <dcterms:modified xsi:type="dcterms:W3CDTF">2024-02-23T11:49:00Z</dcterms:modified>
</cp:coreProperties>
</file>